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43416B" w14:textId="77777777" w:rsidR="0039584C" w:rsidRDefault="0039584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319C1B" w14:textId="77777777" w:rsidR="0039584C" w:rsidRDefault="0039584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9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39584C" w14:paraId="2B747AC9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3EA9ED" w14:textId="77777777" w:rsidR="0039584C" w:rsidRDefault="003958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C09B513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39584C" w14:paraId="1BE0F4DA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7458A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4B3D41F8" wp14:editId="0818A6B5">
                      <wp:simplePos x="0" y="0"/>
                      <wp:positionH relativeFrom="column">
                        <wp:posOffset>5257801</wp:posOffset>
                      </wp:positionH>
                      <wp:positionV relativeFrom="paragraph">
                        <wp:posOffset>117140</wp:posOffset>
                      </wp:positionV>
                      <wp:extent cx="247650" cy="238125"/>
                      <wp:effectExtent l="0" t="0" r="0" b="0"/>
                      <wp:wrapNone/>
                      <wp:docPr id="1193092228" name="Rectángulo 1193092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26613C8" w14:textId="77777777" w:rsidR="0039584C" w:rsidRDefault="0039584C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B3D41F8" id="Rectángulo 1193092228" o:spid="_x0000_s1026" style="position:absolute;left:0;text-align:left;margin-left:414pt;margin-top:9.2pt;width:19.5pt;height:18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26613C8" w14:textId="77777777" w:rsidR="0039584C" w:rsidRDefault="0039584C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34C0188A" wp14:editId="487A351B">
                      <wp:simplePos x="0" y="0"/>
                      <wp:positionH relativeFrom="column">
                        <wp:posOffset>1852471</wp:posOffset>
                      </wp:positionH>
                      <wp:positionV relativeFrom="paragraph">
                        <wp:posOffset>118165</wp:posOffset>
                      </wp:positionV>
                      <wp:extent cx="247650" cy="238491"/>
                      <wp:effectExtent l="0" t="0" r="0" b="0"/>
                      <wp:wrapNone/>
                      <wp:docPr id="1193092227" name="Rectángulo 11930922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AAAEC7F" w14:textId="77777777" w:rsidR="0039584C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  <w:sz w:val="28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4C0188A" id="Rectángulo 1193092227" o:spid="_x0000_s1027" style="position:absolute;left:0;text-align:left;margin-left:145.85pt;margin-top:9.3pt;width:19.5pt;height:18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5AAAEC7F" w14:textId="77777777" w:rsidR="0039584C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8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C5394C6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2D7F615F" w14:textId="77777777" w:rsidR="0039584C" w:rsidRDefault="003958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AC753A7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39584C" w14:paraId="3D8F6D2B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1E181A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39584C" w14:paraId="5BDF42F3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5BEEA7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>
              <w:rPr>
                <w:rFonts w:ascii="Arial" w:eastAsia="Arial" w:hAnsi="Arial" w:cs="Arial"/>
              </w:rPr>
              <w:t>5383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39584C" w14:paraId="02417D7C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184CA8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>
              <w:rPr>
                <w:rFonts w:ascii="Arial" w:eastAsia="Arial" w:hAnsi="Arial" w:cs="Arial"/>
              </w:rPr>
              <w:t>KEILA JULIETH MONTENEGRO MELO</w:t>
            </w:r>
          </w:p>
        </w:tc>
      </w:tr>
      <w:tr w:rsidR="0039584C" w14:paraId="7CBCA986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77B738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>
              <w:rPr>
                <w:rFonts w:ascii="Arial" w:eastAsia="Arial" w:hAnsi="Arial" w:cs="Arial"/>
              </w:rPr>
              <w:t>1.113.651.942</w:t>
            </w:r>
          </w:p>
        </w:tc>
      </w:tr>
      <w:tr w:rsidR="0039584C" w14:paraId="2BC0AAE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C063C7" w14:textId="77777777" w:rsidR="0039584C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TOMÁS GUTIÉRREZ MAÑOSCA</w:t>
            </w:r>
          </w:p>
        </w:tc>
      </w:tr>
      <w:tr w:rsidR="0039584C" w14:paraId="1580A11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6A13A7" w14:textId="77777777" w:rsidR="0039584C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SECRETARÍA DEL DEPORTE Y LA RECREACIÓN</w:t>
            </w:r>
          </w:p>
        </w:tc>
      </w:tr>
      <w:tr w:rsidR="0039584C" w14:paraId="341FFA09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AFFA3F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Objeto del contrato: Prestación de servicios profesionales en la Secretaría del Deporte y la Recreación del proyecto denominado Fortalecimiento de la planificación estratégica del servicio del deporte, recreación y la actividad física en Santiago de Cali BP - 26005398</w:t>
            </w:r>
          </w:p>
        </w:tc>
      </w:tr>
      <w:tr w:rsidR="0039584C" w14:paraId="17AD008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C7F91F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39584C" w14:paraId="41B86B9F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FA85A6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FE61123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82C51C4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5749B52D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39584C" w14:paraId="7BE4C4A9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05784B" w14:textId="77777777" w:rsidR="0039584C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39584C" w14:paraId="104663D0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598B6C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39584C" w14:paraId="17B837B7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6FD12A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39584C" w14:paraId="1674BC7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3E19E9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39584C" w14:paraId="3735C78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6FCDC5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39584C" w14:paraId="0AFE8996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351C8E" w14:textId="77777777" w:rsidR="0039584C" w:rsidRDefault="003958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952D23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52F13802" w14:textId="77777777" w:rsidR="0039584C" w:rsidRDefault="003958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39584C" w14:paraId="4A715383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F0EACD" w14:textId="77777777" w:rsidR="0039584C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Valor inicial del contrato: Es hasta por la suma de ONCE MILLONES TRESCIENTOS OCHENTA Y CINCO MIL PESOS M/CTE ($11.385.000)</w:t>
            </w:r>
          </w:p>
          <w:p w14:paraId="726C93DC" w14:textId="77777777" w:rsidR="0039584C" w:rsidRDefault="003958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39584C" w14:paraId="5050BFF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9D9457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39584C" w14:paraId="74CC315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E087F2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39584C" w14:paraId="7AD79AE8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8ED6E9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39584C" w14:paraId="2BEE69F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5EB68F" w14:textId="77777777" w:rsidR="0039584C" w:rsidRDefault="003958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p w14:paraId="1B696095" w14:textId="77777777" w:rsidR="006A4E6F" w:rsidRDefault="006A4E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a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39584C" w14:paraId="1BBC38B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88E6498" w14:textId="77777777" w:rsidR="003958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29B5CA20" w14:textId="77777777" w:rsidR="0039584C" w:rsidRDefault="003958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E17FC3A" w14:textId="77777777" w:rsidR="003958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934054D" w14:textId="77777777" w:rsidR="003958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39584C" w14:paraId="2B8730B4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ED85A83" w14:textId="77777777" w:rsidR="0039584C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D151680" w14:textId="77777777" w:rsidR="0039584C" w:rsidRDefault="003958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D0D0E34" w14:textId="77777777" w:rsidR="003958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58E6DBB2" w14:textId="77777777" w:rsidR="0039584C" w:rsidRDefault="003958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39584C" w14:paraId="71F526F5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C643896" w14:textId="77777777" w:rsidR="0039584C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BDBD279" w14:textId="77777777" w:rsidR="0039584C" w:rsidRDefault="0039584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B2628BA" w14:textId="77777777" w:rsidR="003958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64E47877" w14:textId="77777777" w:rsidR="0039584C" w:rsidRDefault="003958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39584C" w14:paraId="408EFED4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251B40" w14:textId="77777777" w:rsidR="006A4E6F" w:rsidRDefault="006A4E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464D2F1" w14:textId="34AAE522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4482E988" w14:textId="77777777" w:rsidR="006A4E6F" w:rsidRDefault="006A4E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F11797D" w14:textId="77777777" w:rsidR="006A4E6F" w:rsidRDefault="006A4E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b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39584C" w14:paraId="6342B12E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AFD650E" w14:textId="77777777" w:rsidR="003958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61AAD84" w14:textId="77777777" w:rsidR="003958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87F7C38" w14:textId="77777777" w:rsidR="003958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DCD2CF7" w14:textId="77777777" w:rsidR="003958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39584C" w14:paraId="5DF3BA98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0942D6C" w14:textId="77777777" w:rsidR="0039584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 xml:space="preserve">$ </w:t>
                  </w:r>
                  <w:r>
                    <w:rPr>
                      <w:rFonts w:ascii="Arial" w:eastAsia="Arial" w:hAnsi="Arial" w:cs="Arial"/>
                    </w:rPr>
                    <w:t>11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>.</w:t>
                  </w:r>
                  <w:r>
                    <w:rPr>
                      <w:rFonts w:ascii="Arial" w:eastAsia="Arial" w:hAnsi="Arial" w:cs="Arial"/>
                    </w:rPr>
                    <w:t>385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>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F9F3771" w14:textId="77777777" w:rsidR="0039584C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$ 3.795.000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A1EAE29" w14:textId="77777777" w:rsidR="0039584C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60C3901" w14:textId="77777777" w:rsidR="0039584C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$7.590.000</w:t>
                  </w:r>
                </w:p>
              </w:tc>
            </w:tr>
          </w:tbl>
          <w:p w14:paraId="6A4A5440" w14:textId="77777777" w:rsidR="0039584C" w:rsidRDefault="003958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39584C" w14:paraId="0B27B76A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D2F437" w14:textId="77777777" w:rsidR="0039584C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EB27849" w14:textId="77777777" w:rsidR="006A4E6F" w:rsidRDefault="006A4E6F">
            <w:pPr>
              <w:jc w:val="both"/>
              <w:rPr>
                <w:rFonts w:ascii="Arial" w:eastAsia="Arial" w:hAnsi="Arial" w:cs="Arial"/>
              </w:rPr>
            </w:pPr>
          </w:p>
          <w:p w14:paraId="70DD2B2B" w14:textId="77777777" w:rsidR="006A4E6F" w:rsidRDefault="006A4E6F">
            <w:pPr>
              <w:jc w:val="both"/>
              <w:rPr>
                <w:rFonts w:ascii="Arial" w:eastAsia="Arial" w:hAnsi="Arial" w:cs="Arial"/>
              </w:rPr>
            </w:pPr>
          </w:p>
          <w:p w14:paraId="1E5F82F0" w14:textId="77777777" w:rsidR="006A4E6F" w:rsidRDefault="006A4E6F">
            <w:pPr>
              <w:jc w:val="both"/>
              <w:rPr>
                <w:rFonts w:ascii="Arial" w:eastAsia="Arial" w:hAnsi="Arial" w:cs="Arial"/>
              </w:rPr>
            </w:pPr>
          </w:p>
          <w:p w14:paraId="5FEFBCB8" w14:textId="77777777" w:rsidR="006A4E6F" w:rsidRDefault="006A4E6F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39584C" w14:paraId="4A683B92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B40573" w14:textId="77777777" w:rsidR="0039584C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41B922" w14:textId="77777777" w:rsidR="0039584C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39584C" w14:paraId="70A2D0E9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C2314C" w14:textId="77777777" w:rsidR="0039584C" w:rsidRDefault="0039584C">
            <w:pPr>
              <w:jc w:val="both"/>
              <w:rPr>
                <w:rFonts w:ascii="Arial" w:eastAsia="Arial" w:hAnsi="Arial" w:cs="Arial"/>
              </w:rPr>
            </w:pPr>
          </w:p>
          <w:p w14:paraId="03EA019C" w14:textId="77777777" w:rsidR="0039584C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34C7EB6" w14:textId="77777777" w:rsidR="0039584C" w:rsidRDefault="0039584C">
            <w:pPr>
              <w:rPr>
                <w:rFonts w:ascii="Arial" w:eastAsia="Arial" w:hAnsi="Arial" w:cs="Arial"/>
              </w:rPr>
            </w:pPr>
          </w:p>
          <w:p w14:paraId="68A5D911" w14:textId="77777777" w:rsidR="0039584C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</w:rPr>
              <w:t>N/A</w:t>
            </w:r>
          </w:p>
          <w:p w14:paraId="3D854FEC" w14:textId="77777777" w:rsidR="0039584C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</w:rPr>
              <w:t>N/A</w:t>
            </w:r>
          </w:p>
          <w:p w14:paraId="3E57D60B" w14:textId="77777777" w:rsidR="0039584C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N/A</w:t>
            </w:r>
          </w:p>
          <w:p w14:paraId="4ABB3E82" w14:textId="77777777" w:rsidR="0039584C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Fecha de Pago: N/A</w:t>
            </w:r>
          </w:p>
          <w:p w14:paraId="0C59EB41" w14:textId="77777777" w:rsidR="0039584C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Periodo de pago de la seguridad social: N/A</w:t>
            </w:r>
          </w:p>
        </w:tc>
      </w:tr>
      <w:tr w:rsidR="0039584C" w14:paraId="772C9626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35729B" w14:textId="4D7F9662" w:rsidR="0039584C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6A4E6F">
              <w:rPr>
                <w:rFonts w:ascii="Arial" w:eastAsia="Arial" w:hAnsi="Arial" w:cs="Arial"/>
                <w:color w:val="000000"/>
              </w:rPr>
              <w:t>La contratista adjunta</w:t>
            </w:r>
            <w:r>
              <w:rPr>
                <w:rFonts w:ascii="Arial" w:eastAsia="Arial" w:hAnsi="Arial" w:cs="Arial"/>
                <w:color w:val="000000"/>
              </w:rPr>
              <w:t xml:space="preserve"> certificados de salud y pensión.</w:t>
            </w:r>
          </w:p>
          <w:p w14:paraId="6A7A76CD" w14:textId="77777777" w:rsidR="0039584C" w:rsidRDefault="0039584C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39584C" w14:paraId="1B3AAE8C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891D6E" w14:textId="77777777" w:rsidR="0039584C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39584C" w14:paraId="2AF76644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47036E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005B733F" w14:textId="77777777" w:rsidR="0039584C" w:rsidRDefault="003958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F60FB06" w14:textId="77777777" w:rsidR="0039584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>
              <w:rPr>
                <w:rFonts w:ascii="Arial" w:eastAsia="Arial" w:hAnsi="Arial" w:cs="Arial"/>
              </w:rPr>
              <w:t>5383</w:t>
            </w:r>
            <w:r>
              <w:rPr>
                <w:rFonts w:ascii="Arial" w:eastAsia="Arial" w:hAnsi="Arial" w:cs="Arial"/>
                <w:color w:val="000000"/>
              </w:rPr>
              <w:t xml:space="preserve"> -2025.</w:t>
            </w:r>
          </w:p>
          <w:p w14:paraId="568AE56E" w14:textId="77777777" w:rsidR="0039584C" w:rsidRDefault="003958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990836E" w14:textId="77777777" w:rsidR="0039584C" w:rsidRPr="006A4E6F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 w:hanging="35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Ejecutar las actividades asignadas por la Subsecretaría de Fomento, relacionadas con la gestión y análisis de información institucional; la actualización y verificación documental; la organización de soportes y registros; el seguimiento y acompañamiento a actividades institucionales en oficina y campo; y la elaboración de reportes y consolidados finales, garantizando la trazabilidad, confiabilidad y oportunidad de los insumos necesarios para la planeación, seguimiento y control de la gestión de la Secretaría del Deporte y la Recreación del Distrito de Santiago de Cali.</w:t>
            </w:r>
          </w:p>
          <w:p w14:paraId="01DD6F04" w14:textId="77777777" w:rsidR="006A4E6F" w:rsidRDefault="006A4E6F" w:rsidP="006A4E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80EDDF7" w14:textId="77777777" w:rsidR="0039584C" w:rsidRPr="005F249B" w:rsidRDefault="00000000" w:rsidP="005F249B">
            <w:pPr>
              <w:pStyle w:val="Prrafodelista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5F249B">
              <w:rPr>
                <w:rFonts w:ascii="Arial" w:eastAsia="Arial" w:hAnsi="Arial" w:cs="Arial"/>
                <w:color w:val="000000"/>
              </w:rPr>
              <w:t xml:space="preserve">El contratista ejecutó las actividades elaborando un informe de actividades administrativas y efectué la revisión correspondiente de los avances del programa DEPORVIDA. </w:t>
            </w:r>
          </w:p>
          <w:p w14:paraId="5D661FC0" w14:textId="77777777" w:rsidR="0039584C" w:rsidRDefault="003958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BEB35D3" w14:textId="77777777" w:rsidR="006A4E6F" w:rsidRDefault="006A4E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1DCEC7B" w14:textId="77777777" w:rsidR="0039584C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 w:hanging="35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Articular </w:t>
            </w:r>
            <w:r>
              <w:rPr>
                <w:rFonts w:ascii="Arial" w:eastAsia="Arial" w:hAnsi="Arial" w:cs="Arial"/>
                <w:color w:val="000000"/>
              </w:rPr>
              <w:t>el desarrollo de los procesos contractuales y jurídicos, estableciendo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procedimientos de autoevaluación, control, mejora y gestión mediante la orientación,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coordinación y acompañamiento a los procesos desarrollados en territorio, garantizando la implementación de estrategias que promuevan la participación, el fortalecimiento comunitario y el cumplimiento de los objetivos del área.</w:t>
            </w:r>
          </w:p>
          <w:p w14:paraId="29A8315A" w14:textId="77777777" w:rsidR="005F249B" w:rsidRDefault="005F249B" w:rsidP="005F24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368FB76" w14:textId="77777777" w:rsidR="0039584C" w:rsidRPr="005F249B" w:rsidRDefault="00000000" w:rsidP="005F249B">
            <w:pPr>
              <w:pStyle w:val="Prrafodelista"/>
              <w:widowControl w:val="0"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5F249B">
              <w:rPr>
                <w:rFonts w:ascii="Arial" w:eastAsia="Arial" w:hAnsi="Arial" w:cs="Arial"/>
                <w:color w:val="000000"/>
              </w:rPr>
              <w:t>El contratista a</w:t>
            </w:r>
            <w:r w:rsidRPr="005F249B">
              <w:rPr>
                <w:rFonts w:ascii="Arial" w:eastAsia="Arial" w:hAnsi="Arial" w:cs="Arial"/>
              </w:rPr>
              <w:t>rticuló e</w:t>
            </w:r>
            <w:r w:rsidRPr="005F249B">
              <w:rPr>
                <w:rFonts w:ascii="Arial" w:eastAsia="Arial" w:hAnsi="Arial" w:cs="Arial"/>
                <w:color w:val="000000"/>
              </w:rPr>
              <w:t>l desarrollo de los procesos realizando el cronograma de actividades de la Zona 3, comunas 2, 7 y 8.</w:t>
            </w:r>
          </w:p>
          <w:p w14:paraId="6D8389FF" w14:textId="77777777" w:rsidR="0039584C" w:rsidRDefault="003958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82BA48F" w14:textId="77777777" w:rsidR="005F249B" w:rsidRDefault="005F24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A51FB50" w14:textId="77777777" w:rsidR="0039584C" w:rsidRDefault="00000000" w:rsidP="005F249B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52" w:hanging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4D1BB390" w14:textId="77777777" w:rsidR="005F249B" w:rsidRDefault="005F249B" w:rsidP="005F249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62319AE" w14:textId="77777777" w:rsidR="0039584C" w:rsidRPr="005F249B" w:rsidRDefault="00000000" w:rsidP="005F249B">
            <w:pPr>
              <w:pStyle w:val="Prrafodelista"/>
              <w:widowControl w:val="0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5F249B">
              <w:rPr>
                <w:rFonts w:ascii="Arial" w:eastAsia="Arial" w:hAnsi="Arial" w:cs="Arial"/>
                <w:color w:val="000000"/>
              </w:rPr>
              <w:t>El contratista gestionó el seguimiento y control de las actividades en campo realizando la visita técnica en campo, al formador Rubén Sarmiento monitor de Futbol de la comuna 2.</w:t>
            </w:r>
          </w:p>
          <w:p w14:paraId="6B9D1E72" w14:textId="77777777" w:rsidR="0039584C" w:rsidRDefault="0039584C" w:rsidP="005F24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AA238B" w14:textId="77777777" w:rsidR="005F249B" w:rsidRDefault="005F249B" w:rsidP="005F24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6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5ED62" w14:textId="77777777" w:rsidR="0039584C" w:rsidRDefault="00000000" w:rsidP="005F249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 w:hanging="35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Verificar el cumplimiento y/o participar de las actividades en pro del desarrollo del sistema de gestión de calidad, el sistema de gestión ambiental y el sistema de gestión de seguridad y salud en el trabajo.</w:t>
            </w:r>
          </w:p>
          <w:p w14:paraId="64BF26A2" w14:textId="77777777" w:rsidR="005F249B" w:rsidRDefault="005F249B" w:rsidP="005F24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10AB44" w14:textId="77777777" w:rsidR="005F249B" w:rsidRPr="005F249B" w:rsidRDefault="005F249B" w:rsidP="005F249B">
            <w:pPr>
              <w:pStyle w:val="Prrafodelista"/>
              <w:numPr>
                <w:ilvl w:val="0"/>
                <w:numId w:val="8"/>
              </w:numPr>
              <w:jc w:val="both"/>
              <w:rPr>
                <w:rFonts w:ascii="Arial" w:eastAsia="Arial" w:hAnsi="Arial" w:cs="Arial"/>
                <w:color w:val="000000"/>
                <w:sz w:val="28"/>
              </w:rPr>
            </w:pPr>
            <w:bookmarkStart w:id="0" w:name="_heading=h.u688p91t58c8" w:colFirst="0" w:colLast="0"/>
            <w:bookmarkEnd w:id="0"/>
            <w:r w:rsidRPr="005F249B">
              <w:rPr>
                <w:rFonts w:ascii="Arial" w:hAnsi="Arial" w:cs="Arial"/>
                <w:color w:val="000000"/>
              </w:rPr>
              <w:t>Durante este periodo, no fue requerido para desarrollar actividades vinculadas al cumplimiento de la obligación.</w:t>
            </w:r>
          </w:p>
          <w:p w14:paraId="488D0A93" w14:textId="77777777" w:rsidR="0039584C" w:rsidRDefault="0039584C" w:rsidP="005F24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 w:hanging="357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E7B22FC" w14:textId="77777777" w:rsidR="005F249B" w:rsidRDefault="005F249B" w:rsidP="005F24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 w:hanging="357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5DB790D" w14:textId="77777777" w:rsidR="0039584C" w:rsidRDefault="00000000" w:rsidP="005F249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 w:hanging="35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Planear y diligenciar el formato de parrilla de los monitores deportivos de la Secretaría del Deporte y la Recreación.</w:t>
            </w:r>
          </w:p>
          <w:p w14:paraId="1E02CE4B" w14:textId="77777777" w:rsidR="005F249B" w:rsidRDefault="005F249B" w:rsidP="005F24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FBFC4C9" w14:textId="77777777" w:rsidR="0039584C" w:rsidRPr="005F249B" w:rsidRDefault="00000000" w:rsidP="005F249B">
            <w:pPr>
              <w:pStyle w:val="Prrafodelista"/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5F249B">
              <w:rPr>
                <w:rFonts w:ascii="Arial" w:eastAsia="Arial" w:hAnsi="Arial" w:cs="Arial"/>
                <w:color w:val="000000"/>
              </w:rPr>
              <w:t xml:space="preserve">El contratista planeó y diligencio el formato de parrilla de actividades con los puntos de atención de los formadores de la Zona 3, con base en los insumos proporcionados por la </w:t>
            </w:r>
            <w:r w:rsidRPr="005F249B">
              <w:rPr>
                <w:rFonts w:ascii="Arial" w:eastAsia="Arial" w:hAnsi="Arial" w:cs="Arial"/>
                <w:color w:val="000000"/>
              </w:rPr>
              <w:lastRenderedPageBreak/>
              <w:t xml:space="preserve">plataforma SIDER del programa </w:t>
            </w:r>
            <w:proofErr w:type="spellStart"/>
            <w:r w:rsidRPr="005F249B">
              <w:rPr>
                <w:rFonts w:ascii="Arial" w:eastAsia="Arial" w:hAnsi="Arial" w:cs="Arial"/>
                <w:color w:val="000000"/>
              </w:rPr>
              <w:t>Deporvida</w:t>
            </w:r>
            <w:proofErr w:type="spellEnd"/>
            <w:r w:rsidRPr="005F249B">
              <w:rPr>
                <w:rFonts w:ascii="Arial" w:eastAsia="Arial" w:hAnsi="Arial" w:cs="Arial"/>
                <w:color w:val="000000"/>
              </w:rPr>
              <w:t>.</w:t>
            </w:r>
          </w:p>
          <w:p w14:paraId="6AED1D6C" w14:textId="77777777" w:rsidR="0039584C" w:rsidRDefault="0039584C" w:rsidP="005F24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 w:hanging="357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3DA1094" w14:textId="77777777" w:rsidR="005F249B" w:rsidRDefault="005F249B" w:rsidP="005F24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 w:hanging="357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58EA03D" w14:textId="77777777" w:rsidR="0039584C" w:rsidRDefault="00000000" w:rsidP="005F249B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 w:hanging="357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Las demás desarrolladas en el objeto contractual.</w:t>
            </w:r>
          </w:p>
          <w:p w14:paraId="72F86589" w14:textId="77777777" w:rsidR="005F249B" w:rsidRDefault="005F249B" w:rsidP="005F24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357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CC67C1C" w14:textId="77777777" w:rsidR="0052604F" w:rsidRPr="0052604F" w:rsidRDefault="0052604F" w:rsidP="0052604F">
            <w:pPr>
              <w:pStyle w:val="Prrafodelista"/>
              <w:numPr>
                <w:ilvl w:val="0"/>
                <w:numId w:val="8"/>
              </w:numPr>
              <w:jc w:val="both"/>
              <w:rPr>
                <w:rFonts w:ascii="Arial" w:eastAsia="Arial" w:hAnsi="Arial" w:cs="Arial"/>
                <w:color w:val="000000"/>
                <w:sz w:val="28"/>
              </w:rPr>
            </w:pPr>
            <w:r w:rsidRPr="0052604F">
              <w:rPr>
                <w:rFonts w:ascii="Arial" w:hAnsi="Arial" w:cs="Arial"/>
                <w:color w:val="000000"/>
              </w:rPr>
              <w:t>Durante este periodo, no fue requerido para desarrollar actividades vinculadas al cumplimiento de la obligación.</w:t>
            </w:r>
          </w:p>
          <w:p w14:paraId="59C67220" w14:textId="77777777" w:rsidR="0039584C" w:rsidRDefault="0039584C" w:rsidP="005F24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563F46F" w14:textId="77777777" w:rsidR="00515B53" w:rsidRDefault="00515B53" w:rsidP="005F24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6852BCE" w14:textId="77777777" w:rsidR="00515B53" w:rsidRDefault="00515B53" w:rsidP="005F249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D152472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MEDIO DE VERIFICACIÓN</w:t>
            </w:r>
          </w:p>
          <w:p w14:paraId="1F23F5B2" w14:textId="77777777" w:rsidR="0039584C" w:rsidRDefault="0039584C">
            <w:pPr>
              <w:jc w:val="both"/>
              <w:rPr>
                <w:rFonts w:ascii="Arial" w:eastAsia="Arial" w:hAnsi="Arial" w:cs="Arial"/>
              </w:rPr>
            </w:pPr>
          </w:p>
          <w:p w14:paraId="0596509B" w14:textId="77777777" w:rsidR="00515B53" w:rsidRDefault="00515B53">
            <w:pPr>
              <w:jc w:val="both"/>
              <w:rPr>
                <w:rFonts w:ascii="Arial" w:eastAsia="Arial" w:hAnsi="Arial" w:cs="Arial"/>
              </w:rPr>
            </w:pPr>
          </w:p>
          <w:p w14:paraId="41955DB1" w14:textId="77777777" w:rsidR="0039584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1A3839B4" w14:textId="77777777" w:rsidR="0039584C" w:rsidRDefault="003958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</w:rPr>
            </w:pPr>
            <w:hyperlink r:id="rId8">
              <w:r>
                <w:rPr>
                  <w:rFonts w:ascii="Roboto" w:eastAsia="Roboto" w:hAnsi="Roboto" w:cs="Roboto"/>
                  <w:color w:val="1155CC"/>
                  <w:sz w:val="20"/>
                  <w:szCs w:val="20"/>
                  <w:u w:val="single"/>
                </w:rPr>
                <w:t>https://drive.google.com/drive/folders/1QUXvfTY9K1O-EEMJ200IcfWvSUaV-GFF?usp=sharing</w:t>
              </w:r>
            </w:hyperlink>
          </w:p>
          <w:p w14:paraId="7A0A5F2A" w14:textId="77777777" w:rsidR="0039584C" w:rsidRDefault="003958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783A4D0" w14:textId="77777777" w:rsidR="0039584C" w:rsidRDefault="003958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6954717" w14:textId="77777777" w:rsidR="00515B53" w:rsidRDefault="00515B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235C9DF" w14:textId="77777777" w:rsidR="00515B53" w:rsidRDefault="00515B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AF1D7F9" w14:textId="77777777" w:rsidR="00515B53" w:rsidRDefault="00515B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39584C" w14:paraId="58DFF14F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13B78D" w14:textId="77777777" w:rsidR="00515B53" w:rsidRDefault="00515B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F94FA96" w14:textId="77777777" w:rsidR="0039584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Recibo a Satisfacción de Servicios:  N/A</w:t>
            </w:r>
          </w:p>
          <w:p w14:paraId="701B0D73" w14:textId="07DDA51B" w:rsidR="00515B53" w:rsidRDefault="00515B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39584C" w14:paraId="0859B00D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BE1BC8" w14:textId="77777777" w:rsidR="00515B53" w:rsidRDefault="00515B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6A3986A" w14:textId="6D1AEB34" w:rsidR="0039584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Constancia de Paz y Salvo: N/A</w:t>
            </w:r>
          </w:p>
          <w:p w14:paraId="22393958" w14:textId="77777777" w:rsidR="00515B53" w:rsidRDefault="00515B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39584C" w14:paraId="316BB3F1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6C469DC" w14:textId="77777777" w:rsidR="00515B53" w:rsidRDefault="00515B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1E63417" w14:textId="47691E83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 al informe técnico: N/A</w:t>
            </w:r>
          </w:p>
          <w:p w14:paraId="73C39658" w14:textId="77777777" w:rsidR="00515B53" w:rsidRDefault="00515B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39584C" w14:paraId="09922214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BE2F5B4" w14:textId="77777777" w:rsidR="0039584C" w:rsidRDefault="003958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CF8A301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39584C" w14:paraId="583C0E18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F55B02" w14:textId="77777777" w:rsidR="00515B5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</w:t>
            </w:r>
          </w:p>
          <w:p w14:paraId="4631FC08" w14:textId="581DEC0C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 se reporta recomendaciones para el presente período</w:t>
            </w:r>
          </w:p>
          <w:p w14:paraId="069EA38A" w14:textId="77777777" w:rsidR="0039584C" w:rsidRDefault="003958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EF49670" w14:textId="77777777" w:rsidR="0039584C" w:rsidRDefault="003958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39584C" w14:paraId="711D00C4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F58C88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39584C" w14:paraId="0360066C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B3445C" w14:textId="77777777" w:rsidR="0039584C" w:rsidRDefault="003958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8523949" w14:textId="77777777" w:rsidR="0039584C" w:rsidRDefault="003958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056CAABF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4DF1EC1" w14:textId="77777777" w:rsidR="0039584C" w:rsidRDefault="003958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EABA2E2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4994B0F6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6855A6C1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pict w14:anchorId="135437E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>
              <w:pict w14:anchorId="20F0A23C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38EB2EB4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316B7B25" w14:textId="77777777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39584C" w14:paraId="44131BA2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5E317C2" w14:textId="0DEE3E6D" w:rsidR="003958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 0</w:t>
            </w:r>
            <w:r>
              <w:rPr>
                <w:rFonts w:ascii="Arial" w:eastAsia="Arial" w:hAnsi="Arial" w:cs="Arial"/>
              </w:rPr>
              <w:t>9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2C17EB7F" w14:textId="77777777" w:rsidR="0039584C" w:rsidRDefault="0039584C">
      <w:pPr>
        <w:rPr>
          <w:rFonts w:ascii="Arial" w:eastAsia="Arial" w:hAnsi="Arial" w:cs="Arial"/>
          <w:sz w:val="22"/>
          <w:szCs w:val="22"/>
        </w:rPr>
        <w:sectPr w:rsidR="0039584C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2CB23237" w14:textId="77777777" w:rsidR="0039584C" w:rsidRDefault="0039584C">
      <w:pPr>
        <w:rPr>
          <w:rFonts w:ascii="Arial" w:eastAsia="Arial" w:hAnsi="Arial" w:cs="Arial"/>
          <w:sz w:val="22"/>
          <w:szCs w:val="22"/>
        </w:rPr>
      </w:pPr>
    </w:p>
    <w:sectPr w:rsidR="0039584C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F22333" w14:textId="77777777" w:rsidR="004C6790" w:rsidRDefault="004C6790">
      <w:r>
        <w:separator/>
      </w:r>
    </w:p>
  </w:endnote>
  <w:endnote w:type="continuationSeparator" w:id="0">
    <w:p w14:paraId="7A6B43E8" w14:textId="77777777" w:rsidR="004C6790" w:rsidRDefault="004C67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2A9F94FE-869A-415E-A325-7C3DCD5021F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E42A2F76-5928-4808-8E9A-E831488C160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E72DB480-3015-41EA-B3C3-BED8B1C64BA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1CA86A71-C189-4125-880F-915F85891D4C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0A20ED62-27E0-4AE4-A499-895BC7063E6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55A0CF7C-CC4E-4F9A-8D58-9EB3710B482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E3830C" w14:textId="77777777" w:rsidR="0039584C" w:rsidRDefault="0039584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C271962" w14:textId="77777777" w:rsidR="0039584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3059D04" w14:textId="77777777" w:rsidR="0039584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A4E6F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A4E6F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A6A8FF" w14:textId="77777777" w:rsidR="0039584C" w:rsidRDefault="0039584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AAE2C42" w14:textId="77777777" w:rsidR="0039584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6E4AFDA" w14:textId="598A21EA" w:rsidR="0039584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F249B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F249B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60B9B0" w14:textId="77777777" w:rsidR="004C6790" w:rsidRDefault="004C6790">
      <w:r>
        <w:separator/>
      </w:r>
    </w:p>
  </w:footnote>
  <w:footnote w:type="continuationSeparator" w:id="0">
    <w:p w14:paraId="107D41EA" w14:textId="77777777" w:rsidR="004C6790" w:rsidRDefault="004C67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94EA51" w14:textId="77777777" w:rsidR="0039584C" w:rsidRDefault="0039584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c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39584C" w14:paraId="0863CE01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0EDED95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66D79B7" wp14:editId="50E33540">
                <wp:extent cx="1079997" cy="828675"/>
                <wp:effectExtent l="0" t="0" r="0" b="0"/>
                <wp:docPr id="1193092229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2C043E5" w14:textId="77777777" w:rsidR="0039584C" w:rsidRDefault="003958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4F98F12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74F26813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28F8622" w14:textId="77777777" w:rsidR="0039584C" w:rsidRDefault="003958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719891D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19ADF14F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410F1A06" w14:textId="77777777" w:rsidR="0039584C" w:rsidRDefault="003958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B66261A" w14:textId="77777777" w:rsidR="0039584C" w:rsidRDefault="003958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8D0B00E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18FEBF43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FC2D53" w14:textId="77777777" w:rsidR="0039584C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39584C" w14:paraId="6FDB3DD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7E2B1C9" w14:textId="77777777" w:rsidR="0039584C" w:rsidRDefault="0039584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ECB596A" w14:textId="77777777" w:rsidR="0039584C" w:rsidRDefault="0039584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A3218D6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EEFC813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8DF6E9D" w14:textId="77777777" w:rsidR="0039584C" w:rsidRDefault="0039584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4C84AC" w14:textId="77777777" w:rsidR="0039584C" w:rsidRDefault="0039584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d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39584C" w14:paraId="30391C86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D8AA7F5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77EB4F0" wp14:editId="12F0291E">
                <wp:extent cx="1079997" cy="828675"/>
                <wp:effectExtent l="0" t="0" r="0" b="0"/>
                <wp:docPr id="1193092230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B5A23F1" w14:textId="77777777" w:rsidR="0039584C" w:rsidRDefault="003958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C21A866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2460E5A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4A13623" w14:textId="77777777" w:rsidR="0039584C" w:rsidRDefault="003958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7A6B356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13AB3D2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2411675E" w14:textId="77777777" w:rsidR="0039584C" w:rsidRDefault="003958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AB74016" w14:textId="77777777" w:rsidR="0039584C" w:rsidRDefault="0039584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3227C02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CFC47C6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55A31E6" w14:textId="77777777" w:rsidR="0039584C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39584C" w14:paraId="3038BBD9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A07FD99" w14:textId="77777777" w:rsidR="0039584C" w:rsidRDefault="0039584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F98A3E9" w14:textId="77777777" w:rsidR="0039584C" w:rsidRDefault="0039584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DD4E681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B9BB9EE" w14:textId="77777777" w:rsidR="0039584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0B8B4C40" w14:textId="77777777" w:rsidR="0039584C" w:rsidRDefault="0039584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946998"/>
    <w:multiLevelType w:val="hybridMultilevel"/>
    <w:tmpl w:val="61CA144C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4FC4595"/>
    <w:multiLevelType w:val="multilevel"/>
    <w:tmpl w:val="4380E8BC"/>
    <w:lvl w:ilvl="0">
      <w:numFmt w:val="bullet"/>
      <w:lvlText w:val="•"/>
      <w:lvlJc w:val="left"/>
      <w:pPr>
        <w:ind w:left="36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2F25940"/>
    <w:multiLevelType w:val="multilevel"/>
    <w:tmpl w:val="63123E7C"/>
    <w:lvl w:ilvl="0">
      <w:numFmt w:val="bullet"/>
      <w:lvlText w:val="•"/>
      <w:lvlJc w:val="left"/>
      <w:pPr>
        <w:ind w:left="36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2A7B6D46"/>
    <w:multiLevelType w:val="multilevel"/>
    <w:tmpl w:val="C8307E00"/>
    <w:lvl w:ilvl="0">
      <w:numFmt w:val="bullet"/>
      <w:lvlText w:val="•"/>
      <w:lvlJc w:val="left"/>
      <w:pPr>
        <w:ind w:left="36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2E646402"/>
    <w:multiLevelType w:val="multilevel"/>
    <w:tmpl w:val="B3A20606"/>
    <w:lvl w:ilvl="0">
      <w:numFmt w:val="bullet"/>
      <w:lvlText w:val="•"/>
      <w:lvlJc w:val="left"/>
      <w:pPr>
        <w:ind w:left="36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326750B4"/>
    <w:multiLevelType w:val="multilevel"/>
    <w:tmpl w:val="AAE815A6"/>
    <w:lvl w:ilvl="0">
      <w:numFmt w:val="bullet"/>
      <w:lvlText w:val="•"/>
      <w:lvlJc w:val="left"/>
      <w:pPr>
        <w:ind w:left="36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8210336"/>
    <w:multiLevelType w:val="multilevel"/>
    <w:tmpl w:val="B11E605C"/>
    <w:lvl w:ilvl="0">
      <w:start w:val="1"/>
      <w:numFmt w:val="decimal"/>
      <w:lvlText w:val="%1."/>
      <w:lvlJc w:val="left"/>
      <w:pPr>
        <w:ind w:left="717" w:hanging="645"/>
      </w:pPr>
    </w:lvl>
    <w:lvl w:ilvl="1">
      <w:start w:val="1"/>
      <w:numFmt w:val="lowerLetter"/>
      <w:lvlText w:val="%2."/>
      <w:lvlJc w:val="left"/>
      <w:pPr>
        <w:ind w:left="1152" w:hanging="360"/>
      </w:pPr>
    </w:lvl>
    <w:lvl w:ilvl="2">
      <w:start w:val="1"/>
      <w:numFmt w:val="lowerRoman"/>
      <w:lvlText w:val="%3."/>
      <w:lvlJc w:val="right"/>
      <w:pPr>
        <w:ind w:left="1872" w:hanging="180"/>
      </w:pPr>
    </w:lvl>
    <w:lvl w:ilvl="3">
      <w:start w:val="1"/>
      <w:numFmt w:val="decimal"/>
      <w:lvlText w:val="%4."/>
      <w:lvlJc w:val="left"/>
      <w:pPr>
        <w:ind w:left="2592" w:hanging="360"/>
      </w:pPr>
    </w:lvl>
    <w:lvl w:ilvl="4">
      <w:start w:val="1"/>
      <w:numFmt w:val="lowerLetter"/>
      <w:lvlText w:val="%5."/>
      <w:lvlJc w:val="left"/>
      <w:pPr>
        <w:ind w:left="3312" w:hanging="360"/>
      </w:pPr>
    </w:lvl>
    <w:lvl w:ilvl="5">
      <w:start w:val="1"/>
      <w:numFmt w:val="lowerRoman"/>
      <w:lvlText w:val="%6."/>
      <w:lvlJc w:val="right"/>
      <w:pPr>
        <w:ind w:left="4032" w:hanging="180"/>
      </w:pPr>
    </w:lvl>
    <w:lvl w:ilvl="6">
      <w:start w:val="1"/>
      <w:numFmt w:val="decimal"/>
      <w:lvlText w:val="%7."/>
      <w:lvlJc w:val="left"/>
      <w:pPr>
        <w:ind w:left="4752" w:hanging="360"/>
      </w:pPr>
    </w:lvl>
    <w:lvl w:ilvl="7">
      <w:start w:val="1"/>
      <w:numFmt w:val="lowerLetter"/>
      <w:lvlText w:val="%8."/>
      <w:lvlJc w:val="left"/>
      <w:pPr>
        <w:ind w:left="5472" w:hanging="360"/>
      </w:pPr>
    </w:lvl>
    <w:lvl w:ilvl="8">
      <w:start w:val="1"/>
      <w:numFmt w:val="lowerRoman"/>
      <w:lvlText w:val="%9."/>
      <w:lvlJc w:val="right"/>
      <w:pPr>
        <w:ind w:left="6192" w:hanging="180"/>
      </w:pPr>
    </w:lvl>
  </w:abstractNum>
  <w:abstractNum w:abstractNumId="7" w15:restartNumberingAfterBreak="0">
    <w:nsid w:val="3C3C7AE5"/>
    <w:multiLevelType w:val="multilevel"/>
    <w:tmpl w:val="DF00994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43560180"/>
    <w:multiLevelType w:val="hybridMultilevel"/>
    <w:tmpl w:val="9662B07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F3E408A"/>
    <w:multiLevelType w:val="hybridMultilevel"/>
    <w:tmpl w:val="537AD49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9774571"/>
    <w:multiLevelType w:val="hybridMultilevel"/>
    <w:tmpl w:val="A44CA7A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25409914">
    <w:abstractNumId w:val="7"/>
  </w:num>
  <w:num w:numId="2" w16cid:durableId="341469855">
    <w:abstractNumId w:val="6"/>
  </w:num>
  <w:num w:numId="3" w16cid:durableId="222254566">
    <w:abstractNumId w:val="5"/>
  </w:num>
  <w:num w:numId="4" w16cid:durableId="1646933704">
    <w:abstractNumId w:val="2"/>
  </w:num>
  <w:num w:numId="5" w16cid:durableId="1687973958">
    <w:abstractNumId w:val="4"/>
  </w:num>
  <w:num w:numId="6" w16cid:durableId="545070209">
    <w:abstractNumId w:val="3"/>
  </w:num>
  <w:num w:numId="7" w16cid:durableId="1280648249">
    <w:abstractNumId w:val="1"/>
  </w:num>
  <w:num w:numId="8" w16cid:durableId="8872162">
    <w:abstractNumId w:val="0"/>
  </w:num>
  <w:num w:numId="9" w16cid:durableId="1913008566">
    <w:abstractNumId w:val="8"/>
  </w:num>
  <w:num w:numId="10" w16cid:durableId="1931426311">
    <w:abstractNumId w:val="9"/>
  </w:num>
  <w:num w:numId="11" w16cid:durableId="35955134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584C"/>
    <w:rsid w:val="00017764"/>
    <w:rsid w:val="0039584C"/>
    <w:rsid w:val="004C6790"/>
    <w:rsid w:val="00515B53"/>
    <w:rsid w:val="0052604F"/>
    <w:rsid w:val="005F249B"/>
    <w:rsid w:val="006A4E6F"/>
    <w:rsid w:val="00975290"/>
    <w:rsid w:val="00C81BBA"/>
    <w:rsid w:val="00D440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0BC54936"/>
  <w15:docId w15:val="{382A383C-F21F-4B59-9C7B-1114E100E0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QUXvfTY9K1O-EEMJ200IcfWvSUaV-GFF?usp=sharing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z7qOKgufLOzwUxnvqRdrlvedWQ==">CgMxLjAyDmgudTY4OHA5MXQ1OGM4OAByITFkR2ttVGk3T2JHa1N3STBQSk5ZNndPUEdnWGlGYXlUXw==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787</Words>
  <Characters>4807</Characters>
  <Application>Microsoft Office Word</Application>
  <DocSecurity>0</DocSecurity>
  <Lines>267</Lines>
  <Paragraphs>87</Paragraphs>
  <ScaleCrop>false</ScaleCrop>
  <Company/>
  <LinksUpToDate>false</LinksUpToDate>
  <CharactersWithSpaces>5507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Gunpipe7 Gordillo Piedrahita</cp:lastModifiedBy>
  <cp:revision>7</cp:revision>
  <cp:lastPrinted>2025-12-09T05:30:00Z</cp:lastPrinted>
  <dcterms:created xsi:type="dcterms:W3CDTF">2025-08-21T23:03:00Z</dcterms:created>
  <dcterms:modified xsi:type="dcterms:W3CDTF">2025-12-09T05:30:00Z</dcterms:modified>
</cp:coreProperties>
</file>